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F2" w:rsidRPr="00077C90" w:rsidRDefault="009619F2" w:rsidP="00077C90">
      <w:pPr>
        <w:pStyle w:val="a7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077C90">
        <w:rPr>
          <w:rFonts w:ascii="Times New Roman" w:eastAsia="Times New Roman" w:hAnsi="Times New Roman" w:cs="Times New Roman"/>
          <w:kern w:val="36"/>
          <w:sz w:val="36"/>
          <w:szCs w:val="36"/>
        </w:rPr>
        <w:t>Общество с ограниченной ответственностью</w:t>
      </w:r>
    </w:p>
    <w:p w:rsidR="009619F2" w:rsidRPr="00077C90" w:rsidRDefault="009619F2" w:rsidP="00077C90">
      <w:pPr>
        <w:pStyle w:val="a7"/>
        <w:jc w:val="center"/>
        <w:rPr>
          <w:rFonts w:ascii="Times New Roman" w:eastAsia="Times New Roman" w:hAnsi="Times New Roman" w:cs="Times New Roman"/>
          <w:i/>
          <w:kern w:val="36"/>
          <w:sz w:val="36"/>
          <w:szCs w:val="36"/>
        </w:rPr>
      </w:pPr>
      <w:r w:rsidRPr="00077C90">
        <w:rPr>
          <w:rFonts w:ascii="Times New Roman" w:eastAsia="Times New Roman" w:hAnsi="Times New Roman" w:cs="Times New Roman"/>
          <w:i/>
          <w:kern w:val="36"/>
          <w:sz w:val="36"/>
          <w:szCs w:val="36"/>
        </w:rPr>
        <w:t>«Курорт «</w:t>
      </w:r>
      <w:proofErr w:type="spellStart"/>
      <w:r w:rsidRPr="00077C90">
        <w:rPr>
          <w:rFonts w:ascii="Times New Roman" w:eastAsia="Times New Roman" w:hAnsi="Times New Roman" w:cs="Times New Roman"/>
          <w:i/>
          <w:kern w:val="36"/>
          <w:sz w:val="36"/>
          <w:szCs w:val="36"/>
        </w:rPr>
        <w:t>Кисегач</w:t>
      </w:r>
      <w:proofErr w:type="spellEnd"/>
      <w:r w:rsidRPr="00077C90">
        <w:rPr>
          <w:rFonts w:ascii="Times New Roman" w:eastAsia="Times New Roman" w:hAnsi="Times New Roman" w:cs="Times New Roman"/>
          <w:i/>
          <w:kern w:val="36"/>
          <w:sz w:val="36"/>
          <w:szCs w:val="36"/>
        </w:rPr>
        <w:t>»</w:t>
      </w:r>
    </w:p>
    <w:p w:rsidR="007D144A" w:rsidRPr="00077C90" w:rsidRDefault="007D144A" w:rsidP="007D144A">
      <w:pPr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</w:rPr>
      </w:pPr>
      <w:r w:rsidRPr="00077C90"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</w:rPr>
        <w:t>Лечение позвоночника </w:t>
      </w:r>
    </w:p>
    <w:p w:rsidR="007D144A" w:rsidRPr="00077C90" w:rsidRDefault="007D144A" w:rsidP="007D144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Цель программы:</w:t>
      </w:r>
    </w:p>
    <w:p w:rsidR="007D144A" w:rsidRPr="00077C90" w:rsidRDefault="007D144A" w:rsidP="007D144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 1. Закрепление достигнутых результатов, полученных на предыдущих этапах лечения</w:t>
      </w:r>
      <w:r w:rsidR="00077C90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(больница, поликлиника),  </w:t>
      </w:r>
    </w:p>
    <w:p w:rsidR="007D144A" w:rsidRPr="00077C90" w:rsidRDefault="007D144A" w:rsidP="007D144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 2.Возвращение свободы движений пациентам, нормализация циркуляции крови и обмена веществ. </w:t>
      </w:r>
    </w:p>
    <w:p w:rsidR="007D144A" w:rsidRPr="00BE30D3" w:rsidRDefault="007D144A" w:rsidP="00BE30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7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Показания для лечения: </w:t>
      </w:r>
    </w:p>
    <w:p w:rsidR="007D144A" w:rsidRPr="00077C90" w:rsidRDefault="007D144A" w:rsidP="007D144A">
      <w:pPr>
        <w:pStyle w:val="a5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искривление позвоночника - сколиоз 1-3 степени;</w:t>
      </w:r>
    </w:p>
    <w:p w:rsidR="007D144A" w:rsidRPr="00077C90" w:rsidRDefault="007D144A" w:rsidP="007D144A">
      <w:pPr>
        <w:pStyle w:val="a5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корешковый синдром остеохондроза позвоночника в стадии восстановления и неполной ремиссии, в т.ч. на фоне умеренно выраженного болевого синдрома</w:t>
      </w:r>
      <w:proofErr w:type="gramStart"/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 ;</w:t>
      </w:r>
      <w:proofErr w:type="gramEnd"/>
    </w:p>
    <w:p w:rsidR="007D144A" w:rsidRPr="00077C90" w:rsidRDefault="007D144A" w:rsidP="007D144A">
      <w:pPr>
        <w:pStyle w:val="a5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рефлекторный синдром остеохондроза  с </w:t>
      </w:r>
      <w:proofErr w:type="spellStart"/>
      <w:proofErr w:type="gramStart"/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мышечно</w:t>
      </w:r>
      <w:proofErr w:type="spellEnd"/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тоническим</w:t>
      </w:r>
      <w:proofErr w:type="gramEnd"/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вегетососудистыми</w:t>
      </w:r>
      <w:proofErr w:type="spellEnd"/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нейродистрофическими проявлениями в стадии восстановления и неполной ремиссии;</w:t>
      </w:r>
    </w:p>
    <w:p w:rsidR="007D144A" w:rsidRPr="00077C90" w:rsidRDefault="007D144A" w:rsidP="007D144A">
      <w:pPr>
        <w:pStyle w:val="a5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рефлекторные и корешковые синдромы на фоне остеохондроза; сопровождающиеся </w:t>
      </w:r>
      <w:proofErr w:type="spellStart"/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нейро-ортопедическими</w:t>
      </w:r>
      <w:proofErr w:type="spellEnd"/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нарушениями</w:t>
      </w:r>
      <w:proofErr w:type="gramStart"/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 ;</w:t>
      </w:r>
      <w:proofErr w:type="gramEnd"/>
    </w:p>
    <w:p w:rsidR="007D144A" w:rsidRPr="00077C90" w:rsidRDefault="007D144A" w:rsidP="007D144A">
      <w:pPr>
        <w:pStyle w:val="a5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рубцово</w:t>
      </w:r>
      <w:proofErr w:type="spellEnd"/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спаечные</w:t>
      </w:r>
      <w:proofErr w:type="gramEnd"/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эпидуриты с грыжами межпозвоночных дисков;</w:t>
      </w:r>
    </w:p>
    <w:p w:rsidR="007D144A" w:rsidRPr="00077C90" w:rsidRDefault="007D144A" w:rsidP="007D144A">
      <w:pPr>
        <w:pStyle w:val="a5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 рефлекторные и корешковые симптомы остеохондроза позвоночника с сопутствующей симптоматикой;</w:t>
      </w:r>
    </w:p>
    <w:p w:rsidR="007D144A" w:rsidRPr="00077C90" w:rsidRDefault="007D144A" w:rsidP="007D144A">
      <w:pPr>
        <w:pStyle w:val="a5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неврологические проявления с </w:t>
      </w:r>
      <w:proofErr w:type="spellStart"/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протрузиями</w:t>
      </w:r>
      <w:proofErr w:type="spellEnd"/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межпозвонковых дисков вне обострения, в послеоперационном периоде с </w:t>
      </w:r>
      <w:proofErr w:type="spellStart"/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дискэктомий</w:t>
      </w:r>
      <w:proofErr w:type="spellEnd"/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ранее 3-4 месяца после оперативного вмешательства; </w:t>
      </w:r>
    </w:p>
    <w:p w:rsidR="007D144A" w:rsidRPr="00BE30D3" w:rsidRDefault="007D144A" w:rsidP="00BE30D3">
      <w:pPr>
        <w:pStyle w:val="a5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хронические</w:t>
      </w:r>
      <w:proofErr w:type="gramEnd"/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непрогрессирующие</w:t>
      </w:r>
      <w:proofErr w:type="spellEnd"/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радикулопатии</w:t>
      </w:r>
      <w:proofErr w:type="spellEnd"/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дискогенного</w:t>
      </w:r>
      <w:proofErr w:type="spellEnd"/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вертеброгенного</w:t>
      </w:r>
      <w:proofErr w:type="spellEnd"/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генеза.</w:t>
      </w:r>
    </w:p>
    <w:p w:rsidR="007D144A" w:rsidRPr="00BE30D3" w:rsidRDefault="007D144A" w:rsidP="00BE30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077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Ождаемый</w:t>
      </w:r>
      <w:proofErr w:type="spellEnd"/>
      <w:r w:rsidRPr="00077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</w:t>
      </w:r>
    </w:p>
    <w:p w:rsidR="007D144A" w:rsidRPr="00077C90" w:rsidRDefault="007D144A" w:rsidP="007D144A">
      <w:pPr>
        <w:pStyle w:val="a5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уменьшению болевого синдрома; </w:t>
      </w:r>
    </w:p>
    <w:p w:rsidR="007D144A" w:rsidRPr="00077C90" w:rsidRDefault="007D144A" w:rsidP="007D144A">
      <w:pPr>
        <w:pStyle w:val="a5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улучшению подвижности суставов позвоночника; </w:t>
      </w:r>
    </w:p>
    <w:p w:rsidR="007D144A" w:rsidRPr="00077C90" w:rsidRDefault="007D144A" w:rsidP="007D144A">
      <w:pPr>
        <w:pStyle w:val="a5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укреплению мышц; </w:t>
      </w:r>
    </w:p>
    <w:p w:rsidR="00962711" w:rsidRPr="00077C90" w:rsidRDefault="007D144A" w:rsidP="007D144A">
      <w:pPr>
        <w:pStyle w:val="a5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нормализации обмена веществ; </w:t>
      </w:r>
    </w:p>
    <w:p w:rsidR="00962711" w:rsidRPr="00077C90" w:rsidRDefault="007D144A" w:rsidP="007D144A">
      <w:pPr>
        <w:pStyle w:val="a5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улучшению общего самочувствия; </w:t>
      </w:r>
    </w:p>
    <w:p w:rsidR="00962711" w:rsidRPr="00077C90" w:rsidRDefault="007D144A" w:rsidP="007D144A">
      <w:pPr>
        <w:pStyle w:val="a5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устранению мышечного напряжения. </w:t>
      </w:r>
    </w:p>
    <w:p w:rsidR="00962711" w:rsidRPr="00077C90" w:rsidRDefault="00962711" w:rsidP="00962711">
      <w:pPr>
        <w:pStyle w:val="a5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44A" w:rsidRPr="00077C90" w:rsidRDefault="007D144A" w:rsidP="0096271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обследования и лечения составляется индивидуально лечащим врачом, возможны изменения и корректировки. </w:t>
      </w:r>
    </w:p>
    <w:p w:rsidR="007D144A" w:rsidRPr="00077C90" w:rsidRDefault="007D144A" w:rsidP="007D144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711" w:rsidRPr="00077C90" w:rsidRDefault="007D144A" w:rsidP="0096271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7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Продолжительность программы:</w:t>
      </w:r>
    </w:p>
    <w:p w:rsidR="007D144A" w:rsidRPr="00077C90" w:rsidRDefault="00E14C01" w:rsidP="007D144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путёвки от 14 дней.</w:t>
      </w:r>
      <w:r w:rsidR="007D144A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. От количества дней зависит эффективность лечения. </w:t>
      </w:r>
      <w:proofErr w:type="spellStart"/>
      <w:r w:rsidR="00FA6FB7">
        <w:rPr>
          <w:rFonts w:ascii="Times New Roman" w:eastAsia="Times New Roman" w:hAnsi="Times New Roman" w:cs="Times New Roman"/>
          <w:color w:val="000000"/>
          <w:sz w:val="24"/>
          <w:szCs w:val="24"/>
        </w:rPr>
        <w:t>Санаторно-куротная</w:t>
      </w:r>
      <w:proofErr w:type="spellEnd"/>
      <w:r w:rsidR="00FA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карта обязательна.</w:t>
      </w:r>
    </w:p>
    <w:p w:rsidR="007D144A" w:rsidRPr="007D144A" w:rsidRDefault="007D144A" w:rsidP="007D144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7C90" w:rsidRDefault="00077C90" w:rsidP="007D144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144A" w:rsidRDefault="007D144A" w:rsidP="007D144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1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лечения: </w:t>
      </w:r>
    </w:p>
    <w:tbl>
      <w:tblPr>
        <w:tblStyle w:val="a6"/>
        <w:tblW w:w="0" w:type="auto"/>
        <w:tblLook w:val="04A0"/>
      </w:tblPr>
      <w:tblGrid>
        <w:gridCol w:w="861"/>
        <w:gridCol w:w="6478"/>
        <w:gridCol w:w="1133"/>
        <w:gridCol w:w="1099"/>
      </w:tblGrid>
      <w:tr w:rsidR="00962711" w:rsidRPr="00962711" w:rsidTr="00962711">
        <w:tc>
          <w:tcPr>
            <w:tcW w:w="861" w:type="dxa"/>
            <w:vMerge w:val="restart"/>
          </w:tcPr>
          <w:p w:rsidR="00962711" w:rsidRPr="00962711" w:rsidRDefault="00962711" w:rsidP="007D144A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962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62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62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8" w:type="dxa"/>
            <w:vMerge w:val="restart"/>
          </w:tcPr>
          <w:p w:rsidR="00962711" w:rsidRPr="00962711" w:rsidRDefault="00962711" w:rsidP="007D144A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процедуры</w:t>
            </w:r>
          </w:p>
        </w:tc>
        <w:tc>
          <w:tcPr>
            <w:tcW w:w="2232" w:type="dxa"/>
            <w:gridSpan w:val="2"/>
          </w:tcPr>
          <w:p w:rsidR="00962711" w:rsidRPr="00962711" w:rsidRDefault="00962711" w:rsidP="007D144A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процедур</w:t>
            </w:r>
          </w:p>
        </w:tc>
      </w:tr>
      <w:tr w:rsidR="00962711" w:rsidRPr="00962711" w:rsidTr="00962711">
        <w:tc>
          <w:tcPr>
            <w:tcW w:w="861" w:type="dxa"/>
            <w:vMerge/>
          </w:tcPr>
          <w:p w:rsidR="00962711" w:rsidRPr="00962711" w:rsidRDefault="00962711" w:rsidP="007D144A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78" w:type="dxa"/>
            <w:vMerge/>
          </w:tcPr>
          <w:p w:rsidR="00962711" w:rsidRPr="00962711" w:rsidRDefault="00962711" w:rsidP="007D144A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962711" w:rsidRPr="00962711" w:rsidRDefault="00962711" w:rsidP="007D144A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14дней</w:t>
            </w:r>
          </w:p>
        </w:tc>
        <w:tc>
          <w:tcPr>
            <w:tcW w:w="1099" w:type="dxa"/>
          </w:tcPr>
          <w:p w:rsidR="00962711" w:rsidRPr="00962711" w:rsidRDefault="00962711" w:rsidP="007D144A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 день</w:t>
            </w:r>
          </w:p>
        </w:tc>
      </w:tr>
      <w:tr w:rsidR="00962711" w:rsidRPr="00962711" w:rsidTr="00962711">
        <w:tc>
          <w:tcPr>
            <w:tcW w:w="861" w:type="dxa"/>
          </w:tcPr>
          <w:p w:rsidR="00962711" w:rsidRPr="00962711" w:rsidRDefault="00962711" w:rsidP="00962711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8" w:type="dxa"/>
          </w:tcPr>
          <w:p w:rsidR="00962711" w:rsidRPr="00962711" w:rsidRDefault="00962711" w:rsidP="00962711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глосуточное наблюдение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9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едицинский пост. </w:t>
            </w:r>
          </w:p>
        </w:tc>
        <w:tc>
          <w:tcPr>
            <w:tcW w:w="1133" w:type="dxa"/>
          </w:tcPr>
          <w:p w:rsidR="00962711" w:rsidRPr="00962711" w:rsidRDefault="00077C90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9" w:type="dxa"/>
          </w:tcPr>
          <w:p w:rsidR="00962711" w:rsidRPr="00962711" w:rsidRDefault="00077C90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62711" w:rsidRPr="00962711" w:rsidTr="00962711">
        <w:tc>
          <w:tcPr>
            <w:tcW w:w="861" w:type="dxa"/>
          </w:tcPr>
          <w:p w:rsidR="00962711" w:rsidRPr="00962711" w:rsidRDefault="00962711" w:rsidP="00962711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8" w:type="dxa"/>
          </w:tcPr>
          <w:p w:rsidR="00962711" w:rsidRPr="00962711" w:rsidRDefault="00962711" w:rsidP="00962711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Лечащий врач пациента по программе лечения позвоночника – терапевт</w:t>
            </w:r>
            <w:r w:rsidR="0007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E30D3" w:rsidRPr="00B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невролог.</w:t>
            </w:r>
          </w:p>
        </w:tc>
        <w:tc>
          <w:tcPr>
            <w:tcW w:w="1133" w:type="dxa"/>
          </w:tcPr>
          <w:p w:rsidR="00962711" w:rsidRPr="00BE30D3" w:rsidRDefault="00BE30D3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99" w:type="dxa"/>
          </w:tcPr>
          <w:p w:rsidR="00962711" w:rsidRPr="00BE30D3" w:rsidRDefault="00BE30D3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62711" w:rsidRPr="00962711" w:rsidTr="00962711">
        <w:tc>
          <w:tcPr>
            <w:tcW w:w="861" w:type="dxa"/>
          </w:tcPr>
          <w:p w:rsidR="00962711" w:rsidRPr="00962711" w:rsidRDefault="00FA6FB7" w:rsidP="00962711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78" w:type="dxa"/>
          </w:tcPr>
          <w:p w:rsidR="00962711" w:rsidRPr="00962711" w:rsidRDefault="004150D2" w:rsidP="00962711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Сбалансированное или диетическое питание</w:t>
            </w:r>
          </w:p>
        </w:tc>
        <w:tc>
          <w:tcPr>
            <w:tcW w:w="1133" w:type="dxa"/>
          </w:tcPr>
          <w:p w:rsidR="00962711" w:rsidRPr="00BE30D3" w:rsidRDefault="00BE30D3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099" w:type="dxa"/>
          </w:tcPr>
          <w:p w:rsidR="00962711" w:rsidRPr="00BE30D3" w:rsidRDefault="00BE30D3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962711" w:rsidRPr="00962711" w:rsidTr="00962711">
        <w:tc>
          <w:tcPr>
            <w:tcW w:w="861" w:type="dxa"/>
          </w:tcPr>
          <w:p w:rsidR="00962711" w:rsidRPr="00962711" w:rsidRDefault="00FA6FB7" w:rsidP="00962711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4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78" w:type="dxa"/>
          </w:tcPr>
          <w:p w:rsidR="00962711" w:rsidRPr="00962711" w:rsidRDefault="00C818A2" w:rsidP="00BE30D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Лечебная физкультура – ежедневно, индивидуально или в малых группах</w:t>
            </w:r>
            <w:r w:rsidR="00BE30D3" w:rsidRPr="00B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</w:tcPr>
          <w:p w:rsidR="00962711" w:rsidRPr="00BE30D3" w:rsidRDefault="00BE30D3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99" w:type="dxa"/>
          </w:tcPr>
          <w:p w:rsidR="00962711" w:rsidRPr="00BE30D3" w:rsidRDefault="00BE30D3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962711" w:rsidRPr="00962711" w:rsidTr="00962711">
        <w:tc>
          <w:tcPr>
            <w:tcW w:w="861" w:type="dxa"/>
          </w:tcPr>
          <w:p w:rsidR="00962711" w:rsidRPr="00962711" w:rsidRDefault="00FA6FB7" w:rsidP="00962711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78" w:type="dxa"/>
          </w:tcPr>
          <w:p w:rsidR="00962711" w:rsidRPr="00962711" w:rsidRDefault="00C818A2" w:rsidP="00BE30D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Терренкур, </w:t>
            </w:r>
            <w:r w:rsidR="00BE30D3" w:rsidRPr="00B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ежедневно, в соответствии с выбранным режимом </w:t>
            </w:r>
          </w:p>
        </w:tc>
        <w:tc>
          <w:tcPr>
            <w:tcW w:w="1133" w:type="dxa"/>
          </w:tcPr>
          <w:p w:rsidR="00962711" w:rsidRPr="00962711" w:rsidRDefault="00BE30D3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9" w:type="dxa"/>
          </w:tcPr>
          <w:p w:rsidR="00962711" w:rsidRPr="00962711" w:rsidRDefault="00BE30D3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E30D3" w:rsidRPr="00962711" w:rsidTr="00962711">
        <w:tc>
          <w:tcPr>
            <w:tcW w:w="861" w:type="dxa"/>
          </w:tcPr>
          <w:p w:rsidR="00BE30D3" w:rsidRPr="00BE30D3" w:rsidRDefault="00FA6FB7" w:rsidP="00962711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478" w:type="dxa"/>
          </w:tcPr>
          <w:p w:rsidR="00BE30D3" w:rsidRPr="00962711" w:rsidRDefault="00BE30D3" w:rsidP="00BE30D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Скандинавская ходьба</w:t>
            </w:r>
          </w:p>
        </w:tc>
        <w:tc>
          <w:tcPr>
            <w:tcW w:w="1133" w:type="dxa"/>
          </w:tcPr>
          <w:p w:rsidR="00BE30D3" w:rsidRPr="00962711" w:rsidRDefault="00BE30D3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BE30D3" w:rsidRPr="00962711" w:rsidRDefault="00BE30D3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A6FB7" w:rsidRPr="00962711" w:rsidTr="00962711">
        <w:tc>
          <w:tcPr>
            <w:tcW w:w="861" w:type="dxa"/>
          </w:tcPr>
          <w:p w:rsidR="00FA6FB7" w:rsidRDefault="00FA6FB7" w:rsidP="00962711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478" w:type="dxa"/>
          </w:tcPr>
          <w:p w:rsidR="00FA6FB7" w:rsidRDefault="00FA6FB7" w:rsidP="00BE30D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(нижние конечности)</w:t>
            </w:r>
          </w:p>
        </w:tc>
        <w:tc>
          <w:tcPr>
            <w:tcW w:w="1133" w:type="dxa"/>
          </w:tcPr>
          <w:p w:rsidR="00FA6FB7" w:rsidRDefault="00FA6FB7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FA6FB7" w:rsidRDefault="00FA6FB7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A6FB7" w:rsidRPr="00962711" w:rsidTr="00D87D65">
        <w:trPr>
          <w:trHeight w:val="2760"/>
        </w:trPr>
        <w:tc>
          <w:tcPr>
            <w:tcW w:w="861" w:type="dxa"/>
          </w:tcPr>
          <w:p w:rsidR="00FA6FB7" w:rsidRDefault="00FA6FB7" w:rsidP="00962711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6FB7" w:rsidRDefault="00FA6FB7" w:rsidP="00962711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6FB7" w:rsidRDefault="00FA6FB7" w:rsidP="00962711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6FB7" w:rsidRDefault="00FA6FB7" w:rsidP="00962711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6FB7" w:rsidRDefault="00FA6FB7" w:rsidP="00962711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6FB7" w:rsidRPr="00962711" w:rsidRDefault="00FA6FB7" w:rsidP="00962711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  <w:p w:rsidR="00FA6FB7" w:rsidRPr="00962711" w:rsidRDefault="00FA6FB7" w:rsidP="00962711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78" w:type="dxa"/>
          </w:tcPr>
          <w:p w:rsidR="00FA6FB7" w:rsidRDefault="00FA6FB7" w:rsidP="00C818A2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5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Водолечение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(1 вид)</w:t>
            </w:r>
          </w:p>
          <w:p w:rsidR="00FA6FB7" w:rsidRPr="004150D2" w:rsidRDefault="00FA6FB7" w:rsidP="00C818A2">
            <w:pPr>
              <w:pStyle w:val="a5"/>
              <w:numPr>
                <w:ilvl w:val="0"/>
                <w:numId w:val="7"/>
              </w:num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жемчужные ванны</w:t>
            </w:r>
          </w:p>
          <w:p w:rsidR="00FA6FB7" w:rsidRPr="00FA6FB7" w:rsidRDefault="00FA6FB7" w:rsidP="00FA6FB7">
            <w:pPr>
              <w:pStyle w:val="a5"/>
              <w:numPr>
                <w:ilvl w:val="0"/>
                <w:numId w:val="7"/>
              </w:num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душ </w:t>
            </w:r>
            <w:proofErr w:type="spellStart"/>
            <w:r w:rsidRPr="004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циркуляный</w:t>
            </w:r>
            <w:proofErr w:type="spellEnd"/>
          </w:p>
          <w:p w:rsidR="00FA6FB7" w:rsidRPr="00FA6FB7" w:rsidRDefault="00FA6FB7" w:rsidP="00FA6FB7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или</w:t>
            </w:r>
          </w:p>
          <w:p w:rsidR="00FA6FB7" w:rsidRPr="00FA6FB7" w:rsidRDefault="00FA6FB7" w:rsidP="00FA6FB7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FA6FB7" w:rsidRPr="00E14841" w:rsidRDefault="00FA6FB7" w:rsidP="00C818A2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8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Бальнеотерапия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(1 вид)</w:t>
            </w:r>
          </w:p>
          <w:p w:rsidR="00FA6FB7" w:rsidRDefault="00FA6FB7" w:rsidP="00E14841">
            <w:pPr>
              <w:pStyle w:val="a5"/>
              <w:numPr>
                <w:ilvl w:val="0"/>
                <w:numId w:val="8"/>
              </w:num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минеральные 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нны-  </w:t>
            </w:r>
          </w:p>
          <w:p w:rsidR="00FA6FB7" w:rsidRDefault="00FA6FB7" w:rsidP="00C818A2">
            <w:pPr>
              <w:pStyle w:val="a5"/>
              <w:numPr>
                <w:ilvl w:val="0"/>
                <w:numId w:val="8"/>
              </w:num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одо-бромные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ванны,</w:t>
            </w:r>
          </w:p>
          <w:p w:rsidR="00FA6FB7" w:rsidRDefault="00FA6FB7" w:rsidP="00E14841">
            <w:pPr>
              <w:pStyle w:val="a5"/>
              <w:numPr>
                <w:ilvl w:val="0"/>
                <w:numId w:val="8"/>
              </w:num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суховоздушные углекислые ванны, </w:t>
            </w:r>
          </w:p>
          <w:p w:rsidR="00FA6FB7" w:rsidRPr="004150D2" w:rsidRDefault="00FA6FB7" w:rsidP="00E14841">
            <w:pPr>
              <w:pStyle w:val="a5"/>
              <w:numPr>
                <w:ilvl w:val="0"/>
                <w:numId w:val="8"/>
              </w:num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скипидарные </w:t>
            </w:r>
            <w:r w:rsidRPr="00E1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ванны </w:t>
            </w:r>
          </w:p>
        </w:tc>
        <w:tc>
          <w:tcPr>
            <w:tcW w:w="1133" w:type="dxa"/>
          </w:tcPr>
          <w:p w:rsidR="00FA6FB7" w:rsidRDefault="00FA6FB7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6FB7" w:rsidRDefault="00FA6FB7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6FB7" w:rsidRDefault="00FA6FB7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6FB7" w:rsidRDefault="00FA6FB7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6FB7" w:rsidRDefault="00FA6FB7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6FB7" w:rsidRPr="00962711" w:rsidRDefault="00FA6FB7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FA6FB7" w:rsidRDefault="00FA6FB7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6FB7" w:rsidRDefault="00FA6FB7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6FB7" w:rsidRDefault="00FA6FB7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6FB7" w:rsidRDefault="00FA6FB7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6FB7" w:rsidRDefault="00FA6FB7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6FB7" w:rsidRPr="00962711" w:rsidRDefault="00FA6FB7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A6FB7" w:rsidRPr="00962711" w:rsidTr="00FA6FB7">
        <w:trPr>
          <w:trHeight w:val="354"/>
        </w:trPr>
        <w:tc>
          <w:tcPr>
            <w:tcW w:w="861" w:type="dxa"/>
          </w:tcPr>
          <w:p w:rsidR="00FA6FB7" w:rsidRDefault="00FA6FB7" w:rsidP="00962711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478" w:type="dxa"/>
          </w:tcPr>
          <w:p w:rsidR="00FA6FB7" w:rsidRPr="00FA6FB7" w:rsidRDefault="00FA6FB7" w:rsidP="00C818A2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A6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Бассейн</w:t>
            </w:r>
          </w:p>
        </w:tc>
        <w:tc>
          <w:tcPr>
            <w:tcW w:w="1133" w:type="dxa"/>
          </w:tcPr>
          <w:p w:rsidR="00FA6FB7" w:rsidRDefault="00FA6FB7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FA6FB7" w:rsidRDefault="00FA6FB7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2711" w:rsidRPr="00962711" w:rsidTr="00962711">
        <w:tc>
          <w:tcPr>
            <w:tcW w:w="861" w:type="dxa"/>
          </w:tcPr>
          <w:p w:rsidR="00962711" w:rsidRPr="00962711" w:rsidRDefault="00FA6FB7" w:rsidP="00962711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78" w:type="dxa"/>
          </w:tcPr>
          <w:p w:rsidR="00C818A2" w:rsidRPr="00E14841" w:rsidRDefault="00C818A2" w:rsidP="00C818A2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148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Грязелечение </w:t>
            </w:r>
          </w:p>
          <w:p w:rsidR="00962711" w:rsidRPr="00962711" w:rsidRDefault="00C818A2" w:rsidP="00E14841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</w:tcPr>
          <w:p w:rsidR="00962711" w:rsidRPr="00962711" w:rsidRDefault="00BE30D3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962711" w:rsidRPr="00962711" w:rsidRDefault="00BE30D3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2711" w:rsidRPr="00962711" w:rsidTr="00962711">
        <w:tc>
          <w:tcPr>
            <w:tcW w:w="861" w:type="dxa"/>
          </w:tcPr>
          <w:p w:rsidR="00962711" w:rsidRPr="00962711" w:rsidRDefault="00FA6FB7" w:rsidP="00962711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78" w:type="dxa"/>
          </w:tcPr>
          <w:p w:rsidR="00C818A2" w:rsidRPr="00E14841" w:rsidRDefault="00C818A2" w:rsidP="00C818A2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148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Физиотерапия  </w:t>
            </w:r>
            <w:r w:rsidR="00BE3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(1 вид)</w:t>
            </w:r>
          </w:p>
          <w:p w:rsidR="00C818A2" w:rsidRDefault="00E14841" w:rsidP="00E14841">
            <w:pPr>
              <w:pStyle w:val="a5"/>
              <w:numPr>
                <w:ilvl w:val="0"/>
                <w:numId w:val="9"/>
              </w:num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818A2" w:rsidRPr="00E1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агнитотерпия</w:t>
            </w:r>
            <w:proofErr w:type="spellEnd"/>
            <w:r w:rsidR="00C818A2" w:rsidRPr="00E1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818A2" w:rsidRDefault="00E14841" w:rsidP="00C818A2">
            <w:pPr>
              <w:pStyle w:val="a5"/>
              <w:numPr>
                <w:ilvl w:val="0"/>
                <w:numId w:val="9"/>
              </w:num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C818A2" w:rsidRPr="00E1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азеролечение</w:t>
            </w:r>
            <w:proofErr w:type="spellEnd"/>
            <w:r w:rsidR="00C818A2" w:rsidRPr="00E1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818A2" w:rsidRDefault="00C818A2" w:rsidP="00C818A2">
            <w:pPr>
              <w:pStyle w:val="a5"/>
              <w:numPr>
                <w:ilvl w:val="0"/>
                <w:numId w:val="9"/>
              </w:num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 </w:t>
            </w:r>
          </w:p>
          <w:p w:rsidR="00E14841" w:rsidRPr="00077C90" w:rsidRDefault="00E14841" w:rsidP="00077C90">
            <w:pPr>
              <w:pStyle w:val="a5"/>
              <w:numPr>
                <w:ilvl w:val="0"/>
                <w:numId w:val="9"/>
              </w:num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C818A2" w:rsidRPr="00E1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лектрофорез лекарственный </w:t>
            </w:r>
          </w:p>
          <w:p w:rsidR="00C818A2" w:rsidRDefault="00C818A2" w:rsidP="00C818A2">
            <w:pPr>
              <w:pStyle w:val="a5"/>
              <w:numPr>
                <w:ilvl w:val="0"/>
                <w:numId w:val="9"/>
              </w:num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Д.Арсонваль</w:t>
            </w:r>
            <w:proofErr w:type="spellEnd"/>
            <w:r w:rsidRPr="00E1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14841" w:rsidRDefault="00E14841" w:rsidP="00C818A2">
            <w:pPr>
              <w:pStyle w:val="a5"/>
              <w:numPr>
                <w:ilvl w:val="0"/>
                <w:numId w:val="9"/>
              </w:num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УЗТ</w:t>
            </w:r>
          </w:p>
          <w:p w:rsidR="00C818A2" w:rsidRPr="00BE30D3" w:rsidRDefault="00E14841" w:rsidP="00BE30D3">
            <w:pPr>
              <w:pStyle w:val="a5"/>
              <w:numPr>
                <w:ilvl w:val="0"/>
                <w:numId w:val="9"/>
              </w:num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C818A2" w:rsidRPr="00E1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онофорез</w:t>
            </w:r>
            <w:proofErr w:type="spellEnd"/>
            <w:r w:rsidR="00C818A2" w:rsidRPr="00E1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818A2" w:rsidRPr="00E1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лекарственного</w:t>
            </w:r>
            <w:proofErr w:type="gramEnd"/>
            <w:r w:rsidR="00C818A2" w:rsidRPr="00E1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</w:t>
            </w:r>
          </w:p>
          <w:p w:rsidR="00E14841" w:rsidRDefault="00E14841" w:rsidP="00C818A2">
            <w:pPr>
              <w:pStyle w:val="a5"/>
              <w:numPr>
                <w:ilvl w:val="0"/>
                <w:numId w:val="9"/>
              </w:num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  <w:p w:rsidR="00C818A2" w:rsidRDefault="009619F2" w:rsidP="009619F2">
            <w:pPr>
              <w:pStyle w:val="a5"/>
              <w:numPr>
                <w:ilvl w:val="0"/>
                <w:numId w:val="9"/>
              </w:num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C818A2" w:rsidRPr="009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еплолечение в инфракрасном спектре </w:t>
            </w:r>
          </w:p>
          <w:p w:rsidR="00962711" w:rsidRPr="009619F2" w:rsidRDefault="009619F2" w:rsidP="00962711">
            <w:pPr>
              <w:pStyle w:val="a5"/>
              <w:numPr>
                <w:ilvl w:val="0"/>
                <w:numId w:val="9"/>
              </w:num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C818A2" w:rsidRPr="0096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лектросон </w:t>
            </w:r>
          </w:p>
        </w:tc>
        <w:tc>
          <w:tcPr>
            <w:tcW w:w="1133" w:type="dxa"/>
          </w:tcPr>
          <w:p w:rsidR="00962711" w:rsidRPr="00962711" w:rsidRDefault="00BE30D3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962711" w:rsidRPr="00962711" w:rsidRDefault="00BE30D3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30D3" w:rsidRPr="00962711" w:rsidTr="00962711">
        <w:tc>
          <w:tcPr>
            <w:tcW w:w="861" w:type="dxa"/>
          </w:tcPr>
          <w:p w:rsidR="00BE30D3" w:rsidRDefault="00FA6FB7" w:rsidP="00962711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478" w:type="dxa"/>
          </w:tcPr>
          <w:p w:rsidR="00BE30D3" w:rsidRPr="00E14841" w:rsidRDefault="00BE30D3" w:rsidP="00C818A2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Массаж  ручной (1 зона) 1.5ед.</w:t>
            </w:r>
          </w:p>
        </w:tc>
        <w:tc>
          <w:tcPr>
            <w:tcW w:w="1133" w:type="dxa"/>
          </w:tcPr>
          <w:p w:rsidR="00BE30D3" w:rsidRDefault="00FA6FB7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BE30D3" w:rsidRDefault="00FA6FB7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2711" w:rsidRPr="00962711" w:rsidTr="00962711">
        <w:tc>
          <w:tcPr>
            <w:tcW w:w="861" w:type="dxa"/>
          </w:tcPr>
          <w:p w:rsidR="00962711" w:rsidRPr="00962711" w:rsidRDefault="00BE30D3" w:rsidP="00962711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478" w:type="dxa"/>
          </w:tcPr>
          <w:p w:rsidR="00962711" w:rsidRPr="00FA6FB7" w:rsidRDefault="00BE30D3" w:rsidP="00962711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6FB7" w:rsidRPr="00FA6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Фитотерапия</w:t>
            </w:r>
            <w:proofErr w:type="spellEnd"/>
            <w:r w:rsidR="00FA6FB7" w:rsidRPr="00FA6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100.0</w:t>
            </w:r>
          </w:p>
        </w:tc>
        <w:tc>
          <w:tcPr>
            <w:tcW w:w="1133" w:type="dxa"/>
          </w:tcPr>
          <w:p w:rsidR="00962711" w:rsidRPr="00962711" w:rsidRDefault="00FA6FB7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962711" w:rsidRPr="00962711" w:rsidRDefault="00FA6FB7" w:rsidP="00FA6FB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962711" w:rsidRPr="007D144A" w:rsidRDefault="00962711" w:rsidP="007D144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8A2" w:rsidRDefault="00C818A2" w:rsidP="00C818A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7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Противопоказания</w:t>
      </w:r>
    </w:p>
    <w:p w:rsidR="00077C90" w:rsidRPr="00077C90" w:rsidRDefault="00077C90" w:rsidP="00077C9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818A2" w:rsidRPr="00077C90" w:rsidRDefault="009619F2" w:rsidP="00C818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818A2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Острые инфекционные заболевания </w:t>
      </w:r>
    </w:p>
    <w:p w:rsidR="00C818A2" w:rsidRPr="00077C90" w:rsidRDefault="009619F2" w:rsidP="00C818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C818A2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Психические заболевания </w:t>
      </w:r>
    </w:p>
    <w:p w:rsidR="00C818A2" w:rsidRPr="00077C90" w:rsidRDefault="009619F2" w:rsidP="00C818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818A2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Эпилепсия </w:t>
      </w:r>
    </w:p>
    <w:p w:rsidR="00C818A2" w:rsidRPr="00077C90" w:rsidRDefault="009619F2" w:rsidP="00C818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C818A2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 крови </w:t>
      </w:r>
    </w:p>
    <w:p w:rsidR="00C818A2" w:rsidRDefault="009619F2" w:rsidP="00C818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C818A2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Злокачественные новообразования </w:t>
      </w:r>
    </w:p>
    <w:p w:rsidR="00077C90" w:rsidRPr="00077C90" w:rsidRDefault="00077C90" w:rsidP="00C818A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7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Частные:</w:t>
      </w:r>
    </w:p>
    <w:p w:rsidR="00C818A2" w:rsidRPr="00077C90" w:rsidRDefault="00077C90" w:rsidP="00C818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619F2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818A2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Острая </w:t>
      </w:r>
      <w:proofErr w:type="spellStart"/>
      <w:r w:rsidR="00C818A2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радикуло</w:t>
      </w:r>
      <w:proofErr w:type="spellEnd"/>
      <w:r w:rsidR="00C818A2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 </w:t>
      </w:r>
      <w:proofErr w:type="spellStart"/>
      <w:r w:rsidR="00C818A2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миелоишиалгия</w:t>
      </w:r>
      <w:proofErr w:type="spellEnd"/>
      <w:r w:rsidR="00C818A2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(острая боль в пояснице или в конечностях) </w:t>
      </w:r>
    </w:p>
    <w:p w:rsidR="00C818A2" w:rsidRPr="00077C90" w:rsidRDefault="00077C90" w:rsidP="00C818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619F2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818A2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Корешковые и рефлекторные синдромы в стадии обострения с выраженным болевым синдромом </w:t>
      </w:r>
    </w:p>
    <w:p w:rsidR="00C818A2" w:rsidRPr="00077C90" w:rsidRDefault="00077C90" w:rsidP="00C818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619F2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818A2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Кистозные образования оболочек спинного мозга </w:t>
      </w:r>
    </w:p>
    <w:p w:rsidR="00C818A2" w:rsidRPr="00077C90" w:rsidRDefault="00077C90" w:rsidP="00C818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619F2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818A2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Нестабильность в позвоночных двигательных сегментах более 3 мм </w:t>
      </w:r>
      <w:proofErr w:type="gramStart"/>
      <w:r w:rsidR="00C818A2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C818A2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функциональных </w:t>
      </w:r>
      <w:proofErr w:type="spellStart"/>
      <w:r w:rsidR="00C818A2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спондилограммах</w:t>
      </w:r>
      <w:proofErr w:type="spellEnd"/>
      <w:r w:rsidR="00C818A2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C818A2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ренгенограммах</w:t>
      </w:r>
      <w:proofErr w:type="spellEnd"/>
      <w:r w:rsidR="00C818A2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619F2" w:rsidRPr="00077C90" w:rsidRDefault="00077C90" w:rsidP="00C818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619F2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30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="00C818A2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степень сколиоза (ввиду неэффективности консервативного лечения) </w:t>
      </w:r>
    </w:p>
    <w:p w:rsidR="00C818A2" w:rsidRPr="00077C90" w:rsidRDefault="00077C90" w:rsidP="00C818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619F2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30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C818A2" w:rsidRPr="0007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степень сколиоза (ввиду неэффективности теплолечения)</w:t>
      </w:r>
    </w:p>
    <w:p w:rsidR="00C818A2" w:rsidRPr="00077C90" w:rsidRDefault="00C818A2" w:rsidP="00C818A2">
      <w:pPr>
        <w:rPr>
          <w:rFonts w:ascii="Times New Roman" w:hAnsi="Times New Roman" w:cs="Times New Roman"/>
          <w:sz w:val="24"/>
          <w:szCs w:val="24"/>
        </w:rPr>
      </w:pPr>
    </w:p>
    <w:p w:rsidR="007D144A" w:rsidRPr="00077C90" w:rsidRDefault="007D144A" w:rsidP="007D144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2" w:rsidRPr="009619F2" w:rsidRDefault="009619F2" w:rsidP="00C818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C818A2" w:rsidRPr="009619F2" w:rsidRDefault="00C818A2" w:rsidP="00C818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144A" w:rsidRPr="007D144A" w:rsidRDefault="007D144A" w:rsidP="007D144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144A" w:rsidRPr="00962711" w:rsidRDefault="00962711" w:rsidP="007D144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144A" w:rsidRPr="00962711" w:rsidRDefault="00962711" w:rsidP="007D144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144A" w:rsidRPr="00962711" w:rsidRDefault="00C818A2" w:rsidP="007D144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144A" w:rsidRPr="00962711" w:rsidRDefault="00C818A2" w:rsidP="007D144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144A" w:rsidRPr="0096271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7D144A" w:rsidRPr="00962711" w:rsidRDefault="00C818A2" w:rsidP="007D144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144A" w:rsidRPr="00962711" w:rsidRDefault="00C818A2" w:rsidP="007D144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144A" w:rsidRPr="00962711" w:rsidRDefault="00C818A2" w:rsidP="007D144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144A" w:rsidRPr="00962711" w:rsidRDefault="00C818A2" w:rsidP="007D144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144A" w:rsidRPr="00962711" w:rsidRDefault="00C818A2" w:rsidP="007D144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144A" w:rsidRPr="009627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144A" w:rsidRPr="00962711" w:rsidRDefault="00C818A2" w:rsidP="007D144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144A" w:rsidRPr="00962711" w:rsidRDefault="007D144A" w:rsidP="007D144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44A" w:rsidRPr="00962711" w:rsidRDefault="00C818A2" w:rsidP="007D144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144A" w:rsidRPr="00962711" w:rsidRDefault="00C818A2" w:rsidP="007D144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7654F" w:rsidRPr="007D144A" w:rsidRDefault="0037654F">
      <w:pPr>
        <w:rPr>
          <w:rFonts w:ascii="Times New Roman" w:hAnsi="Times New Roman" w:cs="Times New Roman"/>
          <w:sz w:val="28"/>
          <w:szCs w:val="28"/>
        </w:rPr>
      </w:pPr>
    </w:p>
    <w:sectPr w:rsidR="0037654F" w:rsidRPr="007D144A" w:rsidSect="00E7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1EE"/>
    <w:multiLevelType w:val="hybridMultilevel"/>
    <w:tmpl w:val="143CA1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F63AB"/>
    <w:multiLevelType w:val="hybridMultilevel"/>
    <w:tmpl w:val="C50CF1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A1DBC"/>
    <w:multiLevelType w:val="hybridMultilevel"/>
    <w:tmpl w:val="B6F8C4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E3529"/>
    <w:multiLevelType w:val="hybridMultilevel"/>
    <w:tmpl w:val="670A6AB4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3845937"/>
    <w:multiLevelType w:val="hybridMultilevel"/>
    <w:tmpl w:val="BFDA8A86"/>
    <w:lvl w:ilvl="0" w:tplc="041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53396C11"/>
    <w:multiLevelType w:val="hybridMultilevel"/>
    <w:tmpl w:val="3C4CB13A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1862779"/>
    <w:multiLevelType w:val="hybridMultilevel"/>
    <w:tmpl w:val="F5F20A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27AD6"/>
    <w:multiLevelType w:val="hybridMultilevel"/>
    <w:tmpl w:val="4D4A66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31F48"/>
    <w:multiLevelType w:val="hybridMultilevel"/>
    <w:tmpl w:val="70CE12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44A"/>
    <w:rsid w:val="00077C90"/>
    <w:rsid w:val="0037654F"/>
    <w:rsid w:val="004150D2"/>
    <w:rsid w:val="007D144A"/>
    <w:rsid w:val="009619F2"/>
    <w:rsid w:val="00962711"/>
    <w:rsid w:val="00BE30D3"/>
    <w:rsid w:val="00C818A2"/>
    <w:rsid w:val="00E14841"/>
    <w:rsid w:val="00E14C01"/>
    <w:rsid w:val="00E77E68"/>
    <w:rsid w:val="00FA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44A"/>
    <w:pPr>
      <w:ind w:left="720"/>
      <w:contextualSpacing/>
    </w:pPr>
  </w:style>
  <w:style w:type="table" w:styleId="a6">
    <w:name w:val="Table Grid"/>
    <w:basedOn w:val="a1"/>
    <w:uiPriority w:val="59"/>
    <w:rsid w:val="00962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77C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2019-10-19T10:51:00Z</dcterms:created>
  <dcterms:modified xsi:type="dcterms:W3CDTF">2019-10-21T17:18:00Z</dcterms:modified>
</cp:coreProperties>
</file>